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9" w:rsidRDefault="005D5BF9" w:rsidP="005D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F9">
        <w:rPr>
          <w:rFonts w:ascii="Times New Roman" w:hAnsi="Times New Roman" w:cs="Times New Roman"/>
          <w:b/>
          <w:sz w:val="24"/>
          <w:szCs w:val="24"/>
        </w:rPr>
        <w:t xml:space="preserve">Обзор обращений физических и юридических лиц, поступивших </w:t>
      </w:r>
      <w:proofErr w:type="gramStart"/>
      <w:r w:rsidRPr="005D5B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641F6" w:rsidRPr="005D5BF9" w:rsidRDefault="005D5BF9" w:rsidP="005D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F9">
        <w:rPr>
          <w:rFonts w:ascii="Times New Roman" w:hAnsi="Times New Roman" w:cs="Times New Roman"/>
          <w:b/>
          <w:sz w:val="24"/>
          <w:szCs w:val="24"/>
        </w:rPr>
        <w:t xml:space="preserve"> отдел контроля естественных монополий и информационного анализа Владимирского УФАС России за период с 5 по 9 декабря 2011 года</w:t>
      </w:r>
    </w:p>
    <w:p w:rsidR="005D5BF9" w:rsidRPr="005D5BF9" w:rsidRDefault="005D5BF9" w:rsidP="005D5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4644"/>
        <w:gridCol w:w="4643"/>
      </w:tblGrid>
      <w:tr w:rsidR="00E4151F" w:rsidTr="005D5BF9">
        <w:tc>
          <w:tcPr>
            <w:tcW w:w="4785" w:type="dxa"/>
          </w:tcPr>
          <w:p w:rsidR="005D5BF9" w:rsidRDefault="005D5BF9" w:rsidP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  <w:p w:rsidR="00370237" w:rsidRDefault="00370237" w:rsidP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BF9" w:rsidRDefault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4151F" w:rsidTr="005D5BF9">
        <w:tc>
          <w:tcPr>
            <w:tcW w:w="4785" w:type="dxa"/>
          </w:tcPr>
          <w:p w:rsidR="005D5BF9" w:rsidRDefault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вопросу бесперебойного водоснабжения</w:t>
            </w:r>
          </w:p>
        </w:tc>
        <w:tc>
          <w:tcPr>
            <w:tcW w:w="4786" w:type="dxa"/>
          </w:tcPr>
          <w:p w:rsidR="005D5BF9" w:rsidRDefault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рассмотрение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Владимирской области</w:t>
            </w:r>
            <w:r w:rsidR="00E4151F">
              <w:rPr>
                <w:rFonts w:ascii="Times New Roman" w:hAnsi="Times New Roman" w:cs="Times New Roman"/>
                <w:sz w:val="24"/>
                <w:szCs w:val="24"/>
              </w:rPr>
              <w:t xml:space="preserve"> 07.12.2011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как поставленный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</w:t>
            </w:r>
            <w:r w:rsidR="00370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компетенцию антимонопольного органа</w:t>
            </w:r>
          </w:p>
        </w:tc>
      </w:tr>
      <w:tr w:rsidR="00E4151F" w:rsidTr="005D5BF9">
        <w:tc>
          <w:tcPr>
            <w:tcW w:w="4785" w:type="dxa"/>
          </w:tcPr>
          <w:p w:rsidR="005D5BF9" w:rsidRDefault="005D5BF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Владимирской области о предоставлении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фактам обращений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Владимиртеплогаз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786" w:type="dxa"/>
          </w:tcPr>
          <w:p w:rsidR="005D5BF9" w:rsidRDefault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06.12.2011</w:t>
            </w:r>
          </w:p>
        </w:tc>
      </w:tr>
      <w:tr w:rsidR="00E4151F" w:rsidTr="005D5BF9">
        <w:tc>
          <w:tcPr>
            <w:tcW w:w="4785" w:type="dxa"/>
          </w:tcPr>
          <w:p w:rsidR="005D5BF9" w:rsidRDefault="00E4151F" w:rsidP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на действия ОАО «МРСК Центра и Приволжья» по уклонению от заключения договора тех присоединения. </w:t>
            </w:r>
          </w:p>
        </w:tc>
        <w:tc>
          <w:tcPr>
            <w:tcW w:w="4786" w:type="dxa"/>
          </w:tcPr>
          <w:p w:rsidR="005D5BF9" w:rsidRDefault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рассмотрении. В адрес ОАО «МРСК Центра и Приволжья» 07.12.2011направлен запрос. </w:t>
            </w:r>
          </w:p>
        </w:tc>
      </w:tr>
      <w:tr w:rsidR="00E4151F" w:rsidTr="005D5BF9">
        <w:tc>
          <w:tcPr>
            <w:tcW w:w="4785" w:type="dxa"/>
          </w:tcPr>
          <w:p w:rsidR="005D5BF9" w:rsidRDefault="00E4151F" w:rsidP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«Игротек» на действия ОАО «ВОЭК» по отказу от </w:t>
            </w:r>
            <w:r w:rsidR="0037023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по перерасчету платы за тех. присоединение.</w:t>
            </w:r>
          </w:p>
        </w:tc>
        <w:tc>
          <w:tcPr>
            <w:tcW w:w="4786" w:type="dxa"/>
          </w:tcPr>
          <w:p w:rsidR="005D5BF9" w:rsidRDefault="00E4151F" w:rsidP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рассмотрении. В адрес ОАО «ВОЭК» 06.12.2011направлен запрос.</w:t>
            </w:r>
          </w:p>
        </w:tc>
      </w:tr>
      <w:tr w:rsidR="00E4151F" w:rsidTr="005D5BF9">
        <w:tc>
          <w:tcPr>
            <w:tcW w:w="4785" w:type="dxa"/>
          </w:tcPr>
          <w:p w:rsidR="005D5BF9" w:rsidRDefault="00E4151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Гусь-Хрустальный на действия ОАО «ВОТЭК» по нарушению порядка начисления платы за отопление.</w:t>
            </w:r>
          </w:p>
        </w:tc>
        <w:tc>
          <w:tcPr>
            <w:tcW w:w="4786" w:type="dxa"/>
          </w:tcPr>
          <w:p w:rsidR="005D5BF9" w:rsidRDefault="00E4151F" w:rsidP="0037023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ОАО «ВОТЭК» </w:t>
            </w:r>
            <w:r w:rsidR="00370237">
              <w:rPr>
                <w:rFonts w:ascii="Times New Roman" w:hAnsi="Times New Roman" w:cs="Times New Roman"/>
                <w:sz w:val="24"/>
                <w:szCs w:val="24"/>
              </w:rPr>
              <w:t>возбуждено дело №К-720-03/2011 по признакам нарушения ст.10 Закона о защите конкуренции</w:t>
            </w:r>
          </w:p>
        </w:tc>
      </w:tr>
      <w:tr w:rsidR="00E4151F" w:rsidTr="005D5BF9">
        <w:tc>
          <w:tcPr>
            <w:tcW w:w="4785" w:type="dxa"/>
          </w:tcPr>
          <w:p w:rsidR="005D5BF9" w:rsidRDefault="00E4151F" w:rsidP="00E32A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 на действия ОАО «МРСК Центра и Приволжья» по нарушению сроков </w:t>
            </w:r>
            <w:r w:rsidR="00E32AE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тех присоединения.</w:t>
            </w:r>
          </w:p>
        </w:tc>
        <w:tc>
          <w:tcPr>
            <w:tcW w:w="4786" w:type="dxa"/>
          </w:tcPr>
          <w:p w:rsidR="005D5BF9" w:rsidRDefault="00E32AE5" w:rsidP="0037023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ОАО </w:t>
            </w:r>
            <w:r w:rsidR="00370237">
              <w:rPr>
                <w:rFonts w:ascii="Times New Roman" w:hAnsi="Times New Roman" w:cs="Times New Roman"/>
                <w:sz w:val="24"/>
                <w:szCs w:val="24"/>
              </w:rPr>
              <w:t>«МРСК Центра и Приволжья» возбуждено дело №К-681-03/2011 по признакам нарушения ст.10 Закона о защите конкуренции</w:t>
            </w:r>
          </w:p>
        </w:tc>
      </w:tr>
    </w:tbl>
    <w:p w:rsidR="005D5BF9" w:rsidRPr="005D5BF9" w:rsidRDefault="005D5B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5BF9" w:rsidRPr="005D5BF9" w:rsidSect="00B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D5BF9"/>
    <w:rsid w:val="00000410"/>
    <w:rsid w:val="00007A62"/>
    <w:rsid w:val="000136B5"/>
    <w:rsid w:val="00026ADD"/>
    <w:rsid w:val="000310A7"/>
    <w:rsid w:val="00035B80"/>
    <w:rsid w:val="00053662"/>
    <w:rsid w:val="00063992"/>
    <w:rsid w:val="000660A5"/>
    <w:rsid w:val="0007065F"/>
    <w:rsid w:val="00070A74"/>
    <w:rsid w:val="00077CCC"/>
    <w:rsid w:val="00082771"/>
    <w:rsid w:val="000850D8"/>
    <w:rsid w:val="00087915"/>
    <w:rsid w:val="0009091A"/>
    <w:rsid w:val="00094829"/>
    <w:rsid w:val="000B1BBD"/>
    <w:rsid w:val="000B711C"/>
    <w:rsid w:val="000B74D9"/>
    <w:rsid w:val="000C1678"/>
    <w:rsid w:val="000E20B8"/>
    <w:rsid w:val="000E7875"/>
    <w:rsid w:val="000F4E89"/>
    <w:rsid w:val="0010354E"/>
    <w:rsid w:val="00105D83"/>
    <w:rsid w:val="001075B4"/>
    <w:rsid w:val="001104B2"/>
    <w:rsid w:val="00111E3E"/>
    <w:rsid w:val="00117417"/>
    <w:rsid w:val="001256AD"/>
    <w:rsid w:val="00126493"/>
    <w:rsid w:val="001304C3"/>
    <w:rsid w:val="00132FDE"/>
    <w:rsid w:val="00137974"/>
    <w:rsid w:val="00152CEE"/>
    <w:rsid w:val="00161184"/>
    <w:rsid w:val="00163030"/>
    <w:rsid w:val="00166FB9"/>
    <w:rsid w:val="001713C2"/>
    <w:rsid w:val="00171A4F"/>
    <w:rsid w:val="001759A6"/>
    <w:rsid w:val="00186F76"/>
    <w:rsid w:val="00192D7D"/>
    <w:rsid w:val="00196026"/>
    <w:rsid w:val="001A2463"/>
    <w:rsid w:val="001A3CE7"/>
    <w:rsid w:val="001A5C65"/>
    <w:rsid w:val="001A7E14"/>
    <w:rsid w:val="001B7674"/>
    <w:rsid w:val="001E3BEC"/>
    <w:rsid w:val="001E47C3"/>
    <w:rsid w:val="001E79F5"/>
    <w:rsid w:val="0020034A"/>
    <w:rsid w:val="00212DB5"/>
    <w:rsid w:val="00213A31"/>
    <w:rsid w:val="00221F0A"/>
    <w:rsid w:val="0022658F"/>
    <w:rsid w:val="0023024D"/>
    <w:rsid w:val="002303D4"/>
    <w:rsid w:val="0023590A"/>
    <w:rsid w:val="00246231"/>
    <w:rsid w:val="002841D1"/>
    <w:rsid w:val="0029059D"/>
    <w:rsid w:val="002907AE"/>
    <w:rsid w:val="002951DA"/>
    <w:rsid w:val="002B2DB6"/>
    <w:rsid w:val="002B660D"/>
    <w:rsid w:val="002C1D49"/>
    <w:rsid w:val="002D2DB5"/>
    <w:rsid w:val="002D3616"/>
    <w:rsid w:val="002E461B"/>
    <w:rsid w:val="002E49D6"/>
    <w:rsid w:val="002F70C4"/>
    <w:rsid w:val="003003A8"/>
    <w:rsid w:val="00311021"/>
    <w:rsid w:val="00330476"/>
    <w:rsid w:val="00332305"/>
    <w:rsid w:val="003372DA"/>
    <w:rsid w:val="00342014"/>
    <w:rsid w:val="003423C9"/>
    <w:rsid w:val="003442A5"/>
    <w:rsid w:val="00347284"/>
    <w:rsid w:val="0035205C"/>
    <w:rsid w:val="003569A9"/>
    <w:rsid w:val="00365B8C"/>
    <w:rsid w:val="00370237"/>
    <w:rsid w:val="0037136E"/>
    <w:rsid w:val="00373783"/>
    <w:rsid w:val="00376398"/>
    <w:rsid w:val="0038099D"/>
    <w:rsid w:val="003819C3"/>
    <w:rsid w:val="00386973"/>
    <w:rsid w:val="003871C7"/>
    <w:rsid w:val="00387357"/>
    <w:rsid w:val="003A135D"/>
    <w:rsid w:val="003B76A6"/>
    <w:rsid w:val="003C7DF7"/>
    <w:rsid w:val="003D0CA0"/>
    <w:rsid w:val="003E2FEE"/>
    <w:rsid w:val="003E487D"/>
    <w:rsid w:val="003E569B"/>
    <w:rsid w:val="003E61B4"/>
    <w:rsid w:val="003E6E3E"/>
    <w:rsid w:val="003F08ED"/>
    <w:rsid w:val="003F642F"/>
    <w:rsid w:val="003F65B3"/>
    <w:rsid w:val="004002F0"/>
    <w:rsid w:val="00401441"/>
    <w:rsid w:val="00415DBD"/>
    <w:rsid w:val="0042195B"/>
    <w:rsid w:val="00431148"/>
    <w:rsid w:val="00443ED9"/>
    <w:rsid w:val="00467AA9"/>
    <w:rsid w:val="00471A9C"/>
    <w:rsid w:val="0047278D"/>
    <w:rsid w:val="004841EC"/>
    <w:rsid w:val="00493625"/>
    <w:rsid w:val="004A0A50"/>
    <w:rsid w:val="004A5C63"/>
    <w:rsid w:val="004B5711"/>
    <w:rsid w:val="004B6618"/>
    <w:rsid w:val="004B7789"/>
    <w:rsid w:val="004E7FCB"/>
    <w:rsid w:val="004F46E1"/>
    <w:rsid w:val="005109A1"/>
    <w:rsid w:val="00514740"/>
    <w:rsid w:val="005156B6"/>
    <w:rsid w:val="0052637F"/>
    <w:rsid w:val="00531F27"/>
    <w:rsid w:val="0053258C"/>
    <w:rsid w:val="00540ECD"/>
    <w:rsid w:val="005456DD"/>
    <w:rsid w:val="005644DC"/>
    <w:rsid w:val="00565235"/>
    <w:rsid w:val="0056643E"/>
    <w:rsid w:val="005731BB"/>
    <w:rsid w:val="00580CB6"/>
    <w:rsid w:val="00582300"/>
    <w:rsid w:val="00596C6B"/>
    <w:rsid w:val="005B08E0"/>
    <w:rsid w:val="005B1DD6"/>
    <w:rsid w:val="005C030E"/>
    <w:rsid w:val="005C082C"/>
    <w:rsid w:val="005C4A8D"/>
    <w:rsid w:val="005C743B"/>
    <w:rsid w:val="005D3FF1"/>
    <w:rsid w:val="005D5BF9"/>
    <w:rsid w:val="005E25EB"/>
    <w:rsid w:val="005E7D98"/>
    <w:rsid w:val="005F0D17"/>
    <w:rsid w:val="00607DA1"/>
    <w:rsid w:val="0061298D"/>
    <w:rsid w:val="006215B4"/>
    <w:rsid w:val="00633C5E"/>
    <w:rsid w:val="006354EB"/>
    <w:rsid w:val="0065104D"/>
    <w:rsid w:val="00653D51"/>
    <w:rsid w:val="006548C3"/>
    <w:rsid w:val="00664EE5"/>
    <w:rsid w:val="00673C07"/>
    <w:rsid w:val="00683693"/>
    <w:rsid w:val="00683DAA"/>
    <w:rsid w:val="00684CE0"/>
    <w:rsid w:val="00693BA3"/>
    <w:rsid w:val="00694A3C"/>
    <w:rsid w:val="00694C25"/>
    <w:rsid w:val="006A22C3"/>
    <w:rsid w:val="006A605A"/>
    <w:rsid w:val="006B26F7"/>
    <w:rsid w:val="006B53B2"/>
    <w:rsid w:val="006D663F"/>
    <w:rsid w:val="006E0B01"/>
    <w:rsid w:val="006E117D"/>
    <w:rsid w:val="006E2186"/>
    <w:rsid w:val="006F3832"/>
    <w:rsid w:val="00702B76"/>
    <w:rsid w:val="0071692C"/>
    <w:rsid w:val="0071737E"/>
    <w:rsid w:val="00720E42"/>
    <w:rsid w:val="00755D54"/>
    <w:rsid w:val="00763D73"/>
    <w:rsid w:val="0077099E"/>
    <w:rsid w:val="00772985"/>
    <w:rsid w:val="00777A4F"/>
    <w:rsid w:val="00777EE8"/>
    <w:rsid w:val="0078337B"/>
    <w:rsid w:val="007867F5"/>
    <w:rsid w:val="007A6DF2"/>
    <w:rsid w:val="007D517A"/>
    <w:rsid w:val="007F4267"/>
    <w:rsid w:val="007F7D05"/>
    <w:rsid w:val="00802888"/>
    <w:rsid w:val="008037DD"/>
    <w:rsid w:val="008254EA"/>
    <w:rsid w:val="00827E54"/>
    <w:rsid w:val="00830CA5"/>
    <w:rsid w:val="00861FD8"/>
    <w:rsid w:val="008641FB"/>
    <w:rsid w:val="00864744"/>
    <w:rsid w:val="00873C98"/>
    <w:rsid w:val="00874CB5"/>
    <w:rsid w:val="00887F32"/>
    <w:rsid w:val="008910CE"/>
    <w:rsid w:val="00894A35"/>
    <w:rsid w:val="0089564D"/>
    <w:rsid w:val="008B4F1F"/>
    <w:rsid w:val="008C0550"/>
    <w:rsid w:val="008C209E"/>
    <w:rsid w:val="008E204B"/>
    <w:rsid w:val="008E4CD6"/>
    <w:rsid w:val="008E59D7"/>
    <w:rsid w:val="008F0353"/>
    <w:rsid w:val="008F656D"/>
    <w:rsid w:val="00911EAB"/>
    <w:rsid w:val="009169E4"/>
    <w:rsid w:val="009211DE"/>
    <w:rsid w:val="009442C5"/>
    <w:rsid w:val="00950BCD"/>
    <w:rsid w:val="00960557"/>
    <w:rsid w:val="00961119"/>
    <w:rsid w:val="009622C2"/>
    <w:rsid w:val="0096620D"/>
    <w:rsid w:val="00982B06"/>
    <w:rsid w:val="00986A39"/>
    <w:rsid w:val="009900E2"/>
    <w:rsid w:val="00994792"/>
    <w:rsid w:val="009B05D3"/>
    <w:rsid w:val="009B4D87"/>
    <w:rsid w:val="009C2415"/>
    <w:rsid w:val="009C586A"/>
    <w:rsid w:val="009D158D"/>
    <w:rsid w:val="009D16A8"/>
    <w:rsid w:val="009F01DE"/>
    <w:rsid w:val="009F4C27"/>
    <w:rsid w:val="00A108EA"/>
    <w:rsid w:val="00A10A50"/>
    <w:rsid w:val="00A2395D"/>
    <w:rsid w:val="00A245D6"/>
    <w:rsid w:val="00A337C8"/>
    <w:rsid w:val="00A41F36"/>
    <w:rsid w:val="00A51703"/>
    <w:rsid w:val="00A65E8F"/>
    <w:rsid w:val="00A745F6"/>
    <w:rsid w:val="00A806E3"/>
    <w:rsid w:val="00A87A54"/>
    <w:rsid w:val="00AB0E29"/>
    <w:rsid w:val="00AB4E25"/>
    <w:rsid w:val="00AB6C39"/>
    <w:rsid w:val="00AC145D"/>
    <w:rsid w:val="00AC3E27"/>
    <w:rsid w:val="00AE08C9"/>
    <w:rsid w:val="00AE1C30"/>
    <w:rsid w:val="00AE6057"/>
    <w:rsid w:val="00B02E48"/>
    <w:rsid w:val="00B10D88"/>
    <w:rsid w:val="00B1105A"/>
    <w:rsid w:val="00B12F12"/>
    <w:rsid w:val="00B252B6"/>
    <w:rsid w:val="00B25847"/>
    <w:rsid w:val="00B33B42"/>
    <w:rsid w:val="00B41AA6"/>
    <w:rsid w:val="00B43F3C"/>
    <w:rsid w:val="00B4415C"/>
    <w:rsid w:val="00B453E5"/>
    <w:rsid w:val="00B460C9"/>
    <w:rsid w:val="00B47476"/>
    <w:rsid w:val="00B51A3B"/>
    <w:rsid w:val="00B5375B"/>
    <w:rsid w:val="00B641F6"/>
    <w:rsid w:val="00B66FE6"/>
    <w:rsid w:val="00B76360"/>
    <w:rsid w:val="00B76AF7"/>
    <w:rsid w:val="00B778B2"/>
    <w:rsid w:val="00B91FF9"/>
    <w:rsid w:val="00BA58BE"/>
    <w:rsid w:val="00BA63E2"/>
    <w:rsid w:val="00BC0C6B"/>
    <w:rsid w:val="00BD1B75"/>
    <w:rsid w:val="00BD302D"/>
    <w:rsid w:val="00BD5D3D"/>
    <w:rsid w:val="00BE5D48"/>
    <w:rsid w:val="00BF2ACB"/>
    <w:rsid w:val="00BF3C48"/>
    <w:rsid w:val="00BF66D2"/>
    <w:rsid w:val="00C0506A"/>
    <w:rsid w:val="00C051A7"/>
    <w:rsid w:val="00C13620"/>
    <w:rsid w:val="00C21276"/>
    <w:rsid w:val="00C302B0"/>
    <w:rsid w:val="00C30F74"/>
    <w:rsid w:val="00C42942"/>
    <w:rsid w:val="00C47524"/>
    <w:rsid w:val="00C516DC"/>
    <w:rsid w:val="00C5175C"/>
    <w:rsid w:val="00C613AF"/>
    <w:rsid w:val="00C74BAD"/>
    <w:rsid w:val="00C95959"/>
    <w:rsid w:val="00CB55F2"/>
    <w:rsid w:val="00CC2671"/>
    <w:rsid w:val="00CC6A13"/>
    <w:rsid w:val="00CC76B4"/>
    <w:rsid w:val="00CD79D3"/>
    <w:rsid w:val="00D032F8"/>
    <w:rsid w:val="00D13C3F"/>
    <w:rsid w:val="00D15094"/>
    <w:rsid w:val="00D151D8"/>
    <w:rsid w:val="00D46574"/>
    <w:rsid w:val="00D6324D"/>
    <w:rsid w:val="00D83814"/>
    <w:rsid w:val="00D87402"/>
    <w:rsid w:val="00D97E8B"/>
    <w:rsid w:val="00DA5A65"/>
    <w:rsid w:val="00DB10B3"/>
    <w:rsid w:val="00DB4206"/>
    <w:rsid w:val="00DC5924"/>
    <w:rsid w:val="00DC70FA"/>
    <w:rsid w:val="00DC797B"/>
    <w:rsid w:val="00DE700F"/>
    <w:rsid w:val="00DF1541"/>
    <w:rsid w:val="00DF3B27"/>
    <w:rsid w:val="00E00167"/>
    <w:rsid w:val="00E124C3"/>
    <w:rsid w:val="00E27C82"/>
    <w:rsid w:val="00E30BFD"/>
    <w:rsid w:val="00E32AE5"/>
    <w:rsid w:val="00E33CA0"/>
    <w:rsid w:val="00E4151F"/>
    <w:rsid w:val="00E66AE6"/>
    <w:rsid w:val="00E716E8"/>
    <w:rsid w:val="00E81AD2"/>
    <w:rsid w:val="00E84C47"/>
    <w:rsid w:val="00E925A8"/>
    <w:rsid w:val="00E92BA4"/>
    <w:rsid w:val="00EC06CA"/>
    <w:rsid w:val="00ED221A"/>
    <w:rsid w:val="00ED271F"/>
    <w:rsid w:val="00EE1E1E"/>
    <w:rsid w:val="00EE4D31"/>
    <w:rsid w:val="00EF3C03"/>
    <w:rsid w:val="00F338B8"/>
    <w:rsid w:val="00F40737"/>
    <w:rsid w:val="00F55485"/>
    <w:rsid w:val="00F62806"/>
    <w:rsid w:val="00F658B8"/>
    <w:rsid w:val="00F73624"/>
    <w:rsid w:val="00F743BA"/>
    <w:rsid w:val="00F80C81"/>
    <w:rsid w:val="00F85B51"/>
    <w:rsid w:val="00FA760A"/>
    <w:rsid w:val="00FB5D1B"/>
    <w:rsid w:val="00FC5944"/>
    <w:rsid w:val="00FC6299"/>
    <w:rsid w:val="00FD2132"/>
    <w:rsid w:val="00FE08BD"/>
    <w:rsid w:val="00FE289A"/>
    <w:rsid w:val="00FE3DCC"/>
    <w:rsid w:val="00FE74B8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nshibaeva</dc:creator>
  <cp:keywords/>
  <dc:description/>
  <cp:lastModifiedBy>nshibaeva</cp:lastModifiedBy>
  <cp:revision>1</cp:revision>
  <cp:lastPrinted>2011-12-09T13:10:00Z</cp:lastPrinted>
  <dcterms:created xsi:type="dcterms:W3CDTF">2011-12-09T12:36:00Z</dcterms:created>
  <dcterms:modified xsi:type="dcterms:W3CDTF">2011-12-09T13:16:00Z</dcterms:modified>
</cp:coreProperties>
</file>